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0A" w:rsidRPr="001515B8" w:rsidRDefault="0026001F" w:rsidP="001515B8">
      <w:pPr>
        <w:jc w:val="both"/>
        <w:rPr>
          <w:rFonts w:ascii="Times New Roman" w:hAnsi="Times New Roman" w:cs="Times New Roman"/>
          <w:sz w:val="28"/>
          <w:szCs w:val="28"/>
        </w:rPr>
      </w:pPr>
      <w:r w:rsidRPr="001515B8">
        <w:rPr>
          <w:rFonts w:ascii="Times New Roman" w:hAnsi="Times New Roman" w:cs="Times New Roman"/>
          <w:sz w:val="28"/>
          <w:szCs w:val="28"/>
        </w:rPr>
        <w:t>По итогам  анкетирования в 2021-2022 учебном году родителей (законных представителей) обучающихся МБОУ «</w:t>
      </w:r>
      <w:r w:rsidR="004F55C6">
        <w:rPr>
          <w:rFonts w:ascii="Times New Roman" w:hAnsi="Times New Roman" w:cs="Times New Roman"/>
          <w:sz w:val="28"/>
          <w:szCs w:val="28"/>
        </w:rPr>
        <w:t>Куначенская О</w:t>
      </w:r>
      <w:r w:rsidRPr="001515B8">
        <w:rPr>
          <w:rFonts w:ascii="Times New Roman" w:hAnsi="Times New Roman" w:cs="Times New Roman"/>
          <w:sz w:val="28"/>
          <w:szCs w:val="28"/>
        </w:rPr>
        <w:t>ОШ» были получены следующие результаты:</w:t>
      </w:r>
    </w:p>
    <w:p w:rsidR="0026001F" w:rsidRPr="00B325AA" w:rsidRDefault="0026001F" w:rsidP="002600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B325AA">
        <w:rPr>
          <w:rFonts w:ascii="Times New Roman" w:hAnsi="Times New Roman" w:cs="Times New Roman"/>
          <w:b/>
          <w:sz w:val="28"/>
          <w:szCs w:val="28"/>
        </w:rPr>
        <w:t>Удовлетворяет ли Вас система организации питания в школе?</w:t>
      </w:r>
    </w:p>
    <w:p w:rsidR="0026001F" w:rsidRDefault="00D361B0" w:rsidP="0026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– 89,7</w:t>
      </w:r>
      <w:r w:rsidR="0026001F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26001F" w:rsidRDefault="00D361B0" w:rsidP="0026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– 6,9</w:t>
      </w:r>
      <w:r w:rsidR="0026001F">
        <w:rPr>
          <w:rFonts w:ascii="Times New Roman" w:hAnsi="Times New Roman" w:cs="Times New Roman"/>
          <w:sz w:val="28"/>
          <w:szCs w:val="28"/>
        </w:rPr>
        <w:t>%</w:t>
      </w:r>
    </w:p>
    <w:p w:rsidR="0026001F" w:rsidRPr="00B325AA" w:rsidRDefault="0026001F" w:rsidP="0026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Затрудняюсь ответить – </w:t>
      </w:r>
      <w:r w:rsidR="00D361B0">
        <w:rPr>
          <w:rFonts w:ascii="Times New Roman" w:hAnsi="Times New Roman" w:cs="Times New Roman"/>
          <w:sz w:val="28"/>
          <w:szCs w:val="28"/>
        </w:rPr>
        <w:t>2,3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26001F" w:rsidRPr="00B325AA" w:rsidRDefault="0026001F" w:rsidP="002600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6001F" w:rsidRDefault="00D361B0" w:rsidP="0026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– 94,3</w:t>
      </w:r>
      <w:r w:rsidR="0026001F">
        <w:rPr>
          <w:rFonts w:ascii="Times New Roman" w:hAnsi="Times New Roman" w:cs="Times New Roman"/>
          <w:sz w:val="28"/>
          <w:szCs w:val="28"/>
        </w:rPr>
        <w:t>%</w:t>
      </w:r>
    </w:p>
    <w:p w:rsidR="0026001F" w:rsidRDefault="00D361B0" w:rsidP="0026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– 5,7</w:t>
      </w:r>
      <w:r w:rsidR="0026001F">
        <w:rPr>
          <w:rFonts w:ascii="Times New Roman" w:hAnsi="Times New Roman" w:cs="Times New Roman"/>
          <w:sz w:val="28"/>
          <w:szCs w:val="28"/>
        </w:rPr>
        <w:t>%</w:t>
      </w:r>
    </w:p>
    <w:p w:rsidR="0026001F" w:rsidRPr="00B325AA" w:rsidRDefault="00D361B0" w:rsidP="0026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– 0</w:t>
      </w:r>
      <w:r w:rsidR="0026001F">
        <w:rPr>
          <w:rFonts w:ascii="Times New Roman" w:hAnsi="Times New Roman" w:cs="Times New Roman"/>
          <w:sz w:val="28"/>
          <w:szCs w:val="28"/>
        </w:rPr>
        <w:t>%</w:t>
      </w:r>
    </w:p>
    <w:p w:rsidR="0026001F" w:rsidRPr="00B325AA" w:rsidRDefault="0026001F" w:rsidP="002600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6001F" w:rsidRDefault="00D361B0" w:rsidP="0026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– 100</w:t>
      </w:r>
      <w:r w:rsidR="0026001F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26001F" w:rsidRDefault="00D361B0" w:rsidP="0026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– 0</w:t>
      </w:r>
      <w:r w:rsidR="0026001F">
        <w:rPr>
          <w:rFonts w:ascii="Times New Roman" w:hAnsi="Times New Roman" w:cs="Times New Roman"/>
          <w:sz w:val="28"/>
          <w:szCs w:val="28"/>
        </w:rPr>
        <w:t>%</w:t>
      </w:r>
    </w:p>
    <w:p w:rsidR="0026001F" w:rsidRPr="00B325AA" w:rsidRDefault="0026001F" w:rsidP="0026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- 0</w:t>
      </w:r>
    </w:p>
    <w:p w:rsidR="0026001F" w:rsidRPr="00B325AA" w:rsidRDefault="0026001F" w:rsidP="002600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6001F" w:rsidRPr="00B325AA" w:rsidRDefault="0026001F" w:rsidP="0026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  <w:r w:rsidR="00501D2F">
        <w:rPr>
          <w:rFonts w:ascii="Times New Roman" w:hAnsi="Times New Roman" w:cs="Times New Roman"/>
          <w:sz w:val="28"/>
          <w:szCs w:val="28"/>
        </w:rPr>
        <w:t>94,3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26001F" w:rsidRPr="00B325AA" w:rsidRDefault="0026001F" w:rsidP="0026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Нет </w:t>
      </w:r>
      <w:r w:rsidR="001515B8">
        <w:rPr>
          <w:rFonts w:ascii="Times New Roman" w:hAnsi="Times New Roman" w:cs="Times New Roman"/>
          <w:sz w:val="28"/>
          <w:szCs w:val="28"/>
        </w:rPr>
        <w:t>–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  <w:r w:rsidR="00501D2F">
        <w:rPr>
          <w:rFonts w:ascii="Times New Roman" w:hAnsi="Times New Roman" w:cs="Times New Roman"/>
          <w:sz w:val="28"/>
          <w:szCs w:val="28"/>
        </w:rPr>
        <w:t>5,7</w:t>
      </w:r>
      <w:r w:rsidR="001515B8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26001F" w:rsidRDefault="0026001F" w:rsidP="00260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 w:rsidR="001515B8">
        <w:rPr>
          <w:rFonts w:ascii="Times New Roman" w:hAnsi="Times New Roman" w:cs="Times New Roman"/>
          <w:sz w:val="28"/>
          <w:szCs w:val="28"/>
        </w:rPr>
        <w:t>–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  <w:r w:rsidR="001515B8">
        <w:rPr>
          <w:rFonts w:ascii="Times New Roman" w:hAnsi="Times New Roman" w:cs="Times New Roman"/>
          <w:sz w:val="28"/>
          <w:szCs w:val="28"/>
        </w:rPr>
        <w:t>4%</w:t>
      </w:r>
    </w:p>
    <w:p w:rsidR="0026001F" w:rsidRPr="00B325AA" w:rsidRDefault="0026001F" w:rsidP="002600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6001F" w:rsidRDefault="001515B8">
      <w:pPr>
        <w:rPr>
          <w:rFonts w:ascii="Times New Roman" w:hAnsi="Times New Roman" w:cs="Times New Roman"/>
          <w:sz w:val="28"/>
          <w:szCs w:val="28"/>
        </w:rPr>
      </w:pPr>
      <w:r w:rsidRPr="001515B8">
        <w:rPr>
          <w:rFonts w:ascii="Times New Roman" w:hAnsi="Times New Roman" w:cs="Times New Roman"/>
          <w:sz w:val="28"/>
          <w:szCs w:val="28"/>
        </w:rPr>
        <w:t>Не вносились</w:t>
      </w: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Pr="001515B8" w:rsidRDefault="001515B8" w:rsidP="00F2546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515B8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 анкетирования в 2021-2022 учебном году </w:t>
      </w:r>
      <w:proofErr w:type="gramStart"/>
      <w:r w:rsidRPr="001515B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515B8">
        <w:rPr>
          <w:rFonts w:ascii="Times New Roman" w:hAnsi="Times New Roman" w:cs="Times New Roman"/>
          <w:sz w:val="28"/>
          <w:szCs w:val="28"/>
        </w:rPr>
        <w:t xml:space="preserve"> МБОУ </w:t>
      </w:r>
      <w:r w:rsidR="00501D2F">
        <w:rPr>
          <w:rFonts w:ascii="Times New Roman" w:hAnsi="Times New Roman" w:cs="Times New Roman"/>
          <w:sz w:val="28"/>
          <w:szCs w:val="28"/>
        </w:rPr>
        <w:t>«Куначенская О</w:t>
      </w:r>
      <w:r w:rsidRPr="001515B8">
        <w:rPr>
          <w:rFonts w:ascii="Times New Roman" w:hAnsi="Times New Roman" w:cs="Times New Roman"/>
          <w:sz w:val="28"/>
          <w:szCs w:val="28"/>
        </w:rPr>
        <w:t>ОШ» были получены следующие результаты:</w:t>
      </w:r>
    </w:p>
    <w:p w:rsidR="001515B8" w:rsidRPr="005933D3" w:rsidRDefault="001515B8" w:rsidP="001515B8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3D3">
        <w:rPr>
          <w:rFonts w:ascii="Times New Roman" w:hAnsi="Times New Roman" w:cs="Times New Roman"/>
          <w:b/>
          <w:sz w:val="28"/>
          <w:szCs w:val="28"/>
        </w:rPr>
        <w:t xml:space="preserve">Анкета для </w:t>
      </w:r>
      <w:proofErr w:type="gramStart"/>
      <w:r w:rsidRPr="005933D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1515B8" w:rsidRPr="00B325AA" w:rsidRDefault="001515B8" w:rsidP="001515B8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515B8" w:rsidRPr="002939A2" w:rsidRDefault="001515B8" w:rsidP="001515B8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1515B8" w:rsidRPr="002939A2" w:rsidRDefault="001515B8" w:rsidP="001515B8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501D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1515B8" w:rsidRPr="002939A2" w:rsidRDefault="001515B8" w:rsidP="001515B8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Нет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 w:rsidR="00501D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515B8" w:rsidRPr="00B325AA" w:rsidRDefault="001515B8" w:rsidP="001515B8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0 %</w:t>
      </w:r>
    </w:p>
    <w:p w:rsidR="001515B8" w:rsidRPr="002939A2" w:rsidRDefault="001515B8" w:rsidP="001515B8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1515B8" w:rsidRPr="002939A2" w:rsidRDefault="001515B8" w:rsidP="001515B8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 w:rsidR="00501D2F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1515B8" w:rsidRPr="002939A2" w:rsidRDefault="001515B8" w:rsidP="001515B8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Нет - 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1515B8" w:rsidRPr="00B325AA" w:rsidRDefault="001515B8" w:rsidP="001515B8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 w:rsidR="00501D2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1515B8" w:rsidRPr="002939A2" w:rsidRDefault="001515B8" w:rsidP="001515B8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15B8" w:rsidRPr="002939A2" w:rsidRDefault="001515B8" w:rsidP="001515B8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100 %</w:t>
      </w:r>
    </w:p>
    <w:p w:rsidR="001515B8" w:rsidRPr="002939A2" w:rsidRDefault="001515B8" w:rsidP="001515B8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Нет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0 %</w:t>
      </w:r>
    </w:p>
    <w:p w:rsidR="001515B8" w:rsidRPr="00B325AA" w:rsidRDefault="001515B8" w:rsidP="001515B8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0%</w:t>
      </w:r>
    </w:p>
    <w:p w:rsidR="001515B8" w:rsidRPr="002939A2" w:rsidRDefault="001515B8" w:rsidP="001515B8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1515B8" w:rsidRPr="002939A2" w:rsidRDefault="001515B8" w:rsidP="001515B8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95 %</w:t>
      </w:r>
    </w:p>
    <w:p w:rsidR="001515B8" w:rsidRPr="002939A2" w:rsidRDefault="001515B8" w:rsidP="001515B8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Нет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 w:rsidR="00501D2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1515B8" w:rsidRPr="00B325AA" w:rsidRDefault="001515B8" w:rsidP="001515B8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939A2">
        <w:rPr>
          <w:rFonts w:ascii="Times New Roman" w:hAnsi="Times New Roman" w:cs="Times New Roman"/>
          <w:sz w:val="28"/>
          <w:szCs w:val="28"/>
        </w:rPr>
        <w:t xml:space="preserve"> </w:t>
      </w:r>
      <w:r w:rsidR="00501D2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%</w:t>
      </w:r>
    </w:p>
    <w:p w:rsidR="001515B8" w:rsidRDefault="001515B8" w:rsidP="001515B8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1515B8" w:rsidRPr="001515B8" w:rsidRDefault="001515B8" w:rsidP="001515B8">
      <w:pPr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 w:rsidRPr="001515B8">
        <w:rPr>
          <w:rFonts w:ascii="Times New Roman" w:hAnsi="Times New Roman" w:cs="Times New Roman"/>
          <w:sz w:val="28"/>
          <w:szCs w:val="28"/>
        </w:rPr>
        <w:t>Не вносились</w:t>
      </w: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Default="001515B8">
      <w:pPr>
        <w:rPr>
          <w:rFonts w:ascii="Times New Roman" w:hAnsi="Times New Roman" w:cs="Times New Roman"/>
          <w:sz w:val="28"/>
          <w:szCs w:val="28"/>
        </w:rPr>
      </w:pPr>
    </w:p>
    <w:p w:rsidR="001515B8" w:rsidRPr="001515B8" w:rsidRDefault="001515B8">
      <w:pPr>
        <w:rPr>
          <w:rFonts w:ascii="Times New Roman" w:hAnsi="Times New Roman" w:cs="Times New Roman"/>
          <w:sz w:val="28"/>
          <w:szCs w:val="28"/>
        </w:rPr>
      </w:pPr>
    </w:p>
    <w:sectPr w:rsidR="001515B8" w:rsidRPr="001515B8" w:rsidSect="00603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001F"/>
    <w:rsid w:val="001515B8"/>
    <w:rsid w:val="0026001F"/>
    <w:rsid w:val="004F55C6"/>
    <w:rsid w:val="00501D2F"/>
    <w:rsid w:val="00603C0A"/>
    <w:rsid w:val="00D361B0"/>
    <w:rsid w:val="00E061B9"/>
    <w:rsid w:val="00F2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7</cp:revision>
  <cp:lastPrinted>2022-08-30T10:46:00Z</cp:lastPrinted>
  <dcterms:created xsi:type="dcterms:W3CDTF">2022-08-29T08:54:00Z</dcterms:created>
  <dcterms:modified xsi:type="dcterms:W3CDTF">2022-08-30T10:51:00Z</dcterms:modified>
</cp:coreProperties>
</file>